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16" w:rsidRDefault="00550D16" w:rsidP="00621349">
      <w:pPr>
        <w:rPr>
          <w:rFonts w:ascii="Century Gothic" w:hAnsi="Century Gothic"/>
          <w:sz w:val="20"/>
          <w:szCs w:val="20"/>
        </w:rPr>
      </w:pPr>
    </w:p>
    <w:p w:rsidR="00550D16" w:rsidRPr="00465B8B" w:rsidRDefault="00550D16" w:rsidP="00455465">
      <w:pPr>
        <w:jc w:val="center"/>
        <w:rPr>
          <w:rFonts w:ascii="Century Gothic" w:hAnsi="Century Gothic"/>
          <w:sz w:val="24"/>
          <w:szCs w:val="24"/>
        </w:rPr>
      </w:pPr>
      <w:r w:rsidRPr="00465B8B">
        <w:rPr>
          <w:rFonts w:ascii="Century Gothic" w:hAnsi="Century Gothic"/>
          <w:sz w:val="24"/>
          <w:szCs w:val="24"/>
        </w:rPr>
        <w:t>FORMULÁRIO DE INSCRIÇÃO NO PROGRAMA DE APOIO À ESTERILIZAÇÃO DE ANIMAIS DE COMPANHIA (CÃES E GATOS)</w:t>
      </w:r>
    </w:p>
    <w:p w:rsidR="00550D16" w:rsidRDefault="00550D16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455465" w:rsidRDefault="00455465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Exmo. Sr. Presidente, da Câmara Municipal de Aveiro,</w:t>
      </w:r>
    </w:p>
    <w:p w:rsidR="00455465" w:rsidRDefault="00455465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50D16" w:rsidTr="0055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</w:tcPr>
          <w:p w:rsidR="00455465" w:rsidRDefault="00550D16" w:rsidP="00455465">
            <w:pPr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Identificação do Requerente</w:t>
            </w:r>
          </w:p>
        </w:tc>
      </w:tr>
      <w:tr w:rsidR="00550D16" w:rsidTr="00455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550D16" w:rsidRDefault="00550D16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i w:val="0"/>
                <w:sz w:val="20"/>
                <w:szCs w:val="20"/>
              </w:rPr>
              <w:t>Nome</w:t>
            </w:r>
          </w:p>
          <w:p w:rsidR="00455465" w:rsidRPr="00550D16" w:rsidRDefault="00455465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0D16" w:rsidTr="0045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550D16" w:rsidRDefault="00550D16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i w:val="0"/>
                <w:sz w:val="20"/>
                <w:szCs w:val="20"/>
              </w:rPr>
              <w:t>Morada</w:t>
            </w:r>
          </w:p>
          <w:p w:rsidR="00455465" w:rsidRPr="00550D16" w:rsidRDefault="00455465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0D16" w:rsidTr="00455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455465" w:rsidRDefault="00550D16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i w:val="0"/>
                <w:sz w:val="20"/>
                <w:szCs w:val="20"/>
              </w:rPr>
              <w:t>CC nº</w:t>
            </w:r>
          </w:p>
          <w:p w:rsidR="00455465" w:rsidRPr="00550D16" w:rsidRDefault="00455465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0D16" w:rsidTr="00455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550D16" w:rsidRDefault="00550D16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i w:val="0"/>
                <w:sz w:val="20"/>
                <w:szCs w:val="20"/>
              </w:rPr>
              <w:t>Email</w:t>
            </w:r>
          </w:p>
          <w:p w:rsidR="00455465" w:rsidRPr="00550D16" w:rsidRDefault="00455465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0D16" w:rsidTr="00455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550D16" w:rsidRDefault="00550D16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i w:val="0"/>
                <w:sz w:val="20"/>
                <w:szCs w:val="20"/>
              </w:rPr>
              <w:t>Telefone</w:t>
            </w:r>
          </w:p>
          <w:p w:rsidR="00455465" w:rsidRPr="00550D16" w:rsidRDefault="00455465" w:rsidP="00455465">
            <w:pPr>
              <w:rPr>
                <w:rFonts w:ascii="Century Gothic" w:hAnsi="Century Gothic"/>
                <w:b/>
                <w:i w:val="0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auto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0D16" w:rsidRDefault="00550D16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550D16" w:rsidRDefault="00550D16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Vem requerer a inscrição no programa de apoio à esterilização de animais de companhia (cães e gatos), e junto anexa</w:t>
      </w:r>
      <w:r w:rsidR="0093120D">
        <w:rPr>
          <w:rFonts w:ascii="Century Gothic" w:hAnsi="Century Gothic"/>
          <w:sz w:val="20"/>
          <w:szCs w:val="20"/>
        </w:rPr>
        <w:t xml:space="preserve"> a</w:t>
      </w:r>
      <w:r>
        <w:rPr>
          <w:rFonts w:ascii="Century Gothic" w:hAnsi="Century Gothic"/>
          <w:sz w:val="20"/>
          <w:szCs w:val="20"/>
        </w:rPr>
        <w:t xml:space="preserve"> seguinte documentação:</w:t>
      </w:r>
    </w:p>
    <w:p w:rsidR="00550D16" w:rsidRDefault="00CA314A" w:rsidP="00455465">
      <w:pPr>
        <w:pStyle w:val="Pargrafoda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Documento de identificação do</w:t>
      </w:r>
      <w:r w:rsidR="00550D16" w:rsidRPr="00550D16">
        <w:rPr>
          <w:rFonts w:ascii="Century Gothic" w:hAnsi="Century Gothic"/>
          <w:sz w:val="20"/>
          <w:szCs w:val="20"/>
        </w:rPr>
        <w:t xml:space="preserve"> animal de companhia com indicação de esterilização</w:t>
      </w:r>
      <w:r w:rsidR="0093120D">
        <w:rPr>
          <w:rFonts w:ascii="Century Gothic" w:hAnsi="Century Gothic"/>
          <w:sz w:val="20"/>
          <w:szCs w:val="20"/>
        </w:rPr>
        <w:t xml:space="preserve"> (DIAC)</w:t>
      </w:r>
      <w:r w:rsidR="00550D16" w:rsidRPr="00550D16">
        <w:rPr>
          <w:rFonts w:ascii="Century Gothic" w:hAnsi="Century Gothic"/>
          <w:sz w:val="20"/>
          <w:szCs w:val="20"/>
        </w:rPr>
        <w:t>;</w:t>
      </w:r>
    </w:p>
    <w:p w:rsidR="00550D16" w:rsidRDefault="00550D16" w:rsidP="00455465">
      <w:pPr>
        <w:pStyle w:val="Pargrafoda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550D16">
        <w:rPr>
          <w:rFonts w:ascii="Century Gothic" w:hAnsi="Century Gothic"/>
          <w:sz w:val="20"/>
          <w:szCs w:val="20"/>
        </w:rPr>
        <w:t>Declaração do Médico Veterinário responsável com data da esterilização;</w:t>
      </w:r>
    </w:p>
    <w:p w:rsidR="00550D16" w:rsidRDefault="00550D16" w:rsidP="00455465">
      <w:pPr>
        <w:pStyle w:val="Pargrafoda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50D16">
        <w:rPr>
          <w:rFonts w:ascii="Century Gothic" w:hAnsi="Century Gothic"/>
          <w:sz w:val="20"/>
          <w:szCs w:val="20"/>
        </w:rPr>
        <w:t>Comprovativo de residência do requerente no concelho de Aveiro;</w:t>
      </w:r>
    </w:p>
    <w:p w:rsidR="00550D16" w:rsidRDefault="00550D16" w:rsidP="00455465">
      <w:pPr>
        <w:pStyle w:val="Pargrafoda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50D16">
        <w:rPr>
          <w:rFonts w:ascii="Century Gothic" w:hAnsi="Century Gothic"/>
          <w:sz w:val="20"/>
          <w:szCs w:val="20"/>
        </w:rPr>
        <w:t>Comprovativo IBAN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50D16" w:rsidTr="0055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455465" w:rsidRPr="00550D16" w:rsidRDefault="00550D16" w:rsidP="00455465">
            <w:pPr>
              <w:spacing w:line="36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50D16">
              <w:rPr>
                <w:rFonts w:ascii="Century Gothic" w:hAnsi="Century Gothic"/>
                <w:b w:val="0"/>
                <w:sz w:val="20"/>
                <w:szCs w:val="20"/>
              </w:rPr>
              <w:t>Identificação dos Animais a Beneficiar do Apoio</w:t>
            </w:r>
          </w:p>
        </w:tc>
      </w:tr>
      <w:tr w:rsidR="00550D16" w:rsidTr="0055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550D16" w:rsidRDefault="00550D16" w:rsidP="00455465">
            <w:pPr>
              <w:rPr>
                <w:rFonts w:ascii="Century Gothic" w:hAnsi="Century Gothic"/>
                <w:sz w:val="20"/>
                <w:szCs w:val="20"/>
              </w:rPr>
            </w:pPr>
            <w:r w:rsidRPr="00550D16">
              <w:rPr>
                <w:rFonts w:ascii="Century Gothic" w:hAnsi="Century Gothic"/>
                <w:sz w:val="20"/>
                <w:szCs w:val="20"/>
              </w:rPr>
              <w:t>Espécie</w:t>
            </w:r>
          </w:p>
          <w:p w:rsidR="00455465" w:rsidRPr="00550D16" w:rsidRDefault="00455465" w:rsidP="00455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P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sz w:val="20"/>
                <w:szCs w:val="20"/>
              </w:rPr>
              <w:t>raça</w:t>
            </w:r>
          </w:p>
        </w:tc>
        <w:tc>
          <w:tcPr>
            <w:tcW w:w="1699" w:type="dxa"/>
          </w:tcPr>
          <w:p w:rsidR="00550D16" w:rsidRP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sz w:val="20"/>
                <w:szCs w:val="20"/>
              </w:rPr>
              <w:t>Nome</w:t>
            </w:r>
          </w:p>
        </w:tc>
        <w:tc>
          <w:tcPr>
            <w:tcW w:w="1699" w:type="dxa"/>
          </w:tcPr>
          <w:p w:rsidR="00550D16" w:rsidRP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sz w:val="20"/>
                <w:szCs w:val="20"/>
              </w:rPr>
              <w:t>Sexo</w:t>
            </w:r>
          </w:p>
        </w:tc>
        <w:tc>
          <w:tcPr>
            <w:tcW w:w="1699" w:type="dxa"/>
          </w:tcPr>
          <w:p w:rsidR="00550D16" w:rsidRP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550D16">
              <w:rPr>
                <w:rFonts w:ascii="Century Gothic" w:hAnsi="Century Gothic"/>
                <w:b/>
                <w:sz w:val="20"/>
                <w:szCs w:val="20"/>
              </w:rPr>
              <w:t>Nº Microchipe</w:t>
            </w:r>
          </w:p>
        </w:tc>
      </w:tr>
      <w:tr w:rsidR="00550D16" w:rsidTr="0055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550D16" w:rsidRDefault="00550D16" w:rsidP="004554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5465" w:rsidRDefault="00455465" w:rsidP="00455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0D16" w:rsidTr="0055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550D16" w:rsidRDefault="00550D16" w:rsidP="00455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455465" w:rsidRDefault="00455465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0D16" w:rsidTr="00550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550D16" w:rsidRDefault="00550D16" w:rsidP="004554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5465" w:rsidRDefault="00455465" w:rsidP="00455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9" w:type="dxa"/>
          </w:tcPr>
          <w:p w:rsidR="00550D16" w:rsidRDefault="00550D16" w:rsidP="0045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0D16" w:rsidRDefault="00550D16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550D16" w:rsidRDefault="00550D16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Declaro ter conhecimento e aceitar as condições da campanha, assumindo por minha honra que as informações prestadas </w:t>
      </w:r>
      <w:r w:rsidR="00455465">
        <w:rPr>
          <w:rFonts w:ascii="Century Gothic" w:hAnsi="Century Gothic"/>
          <w:sz w:val="20"/>
          <w:szCs w:val="20"/>
        </w:rPr>
        <w:t>correspondem</w:t>
      </w:r>
      <w:r>
        <w:rPr>
          <w:rFonts w:ascii="Century Gothic" w:hAnsi="Century Gothic"/>
          <w:sz w:val="20"/>
          <w:szCs w:val="20"/>
        </w:rPr>
        <w:t xml:space="preserve"> à verdade</w:t>
      </w:r>
    </w:p>
    <w:p w:rsidR="00550D16" w:rsidRDefault="00550D16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455465" w:rsidRDefault="00455465" w:rsidP="00455465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5269" wp14:editId="67D97077">
                <wp:simplePos x="0" y="0"/>
                <wp:positionH relativeFrom="column">
                  <wp:posOffset>1177290</wp:posOffset>
                </wp:positionH>
                <wp:positionV relativeFrom="paragraph">
                  <wp:posOffset>161290</wp:posOffset>
                </wp:positionV>
                <wp:extent cx="323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20E2A" id="Conexão reta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12.7pt" to="11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7E64" wp14:editId="6AFB7940">
                <wp:simplePos x="0" y="0"/>
                <wp:positionH relativeFrom="column">
                  <wp:posOffset>1729740</wp:posOffset>
                </wp:positionH>
                <wp:positionV relativeFrom="paragraph">
                  <wp:posOffset>171450</wp:posOffset>
                </wp:positionV>
                <wp:extent cx="1285875" cy="0"/>
                <wp:effectExtent l="0" t="0" r="28575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3C2FF" id="Conexão reta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3.5pt" to="23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" strokecolor="black [3040]"/>
            </w:pict>
          </mc:Fallback>
        </mc:AlternateContent>
      </w:r>
      <w:r w:rsidR="00550D16">
        <w:rPr>
          <w:rFonts w:ascii="Century Gothic" w:hAnsi="Century Gothic"/>
          <w:sz w:val="20"/>
          <w:szCs w:val="20"/>
        </w:rPr>
        <w:t xml:space="preserve">Pede </w:t>
      </w:r>
      <w:proofErr w:type="gramStart"/>
      <w:r w:rsidR="005375E1">
        <w:rPr>
          <w:rFonts w:ascii="Century Gothic" w:hAnsi="Century Gothic"/>
          <w:sz w:val="20"/>
          <w:szCs w:val="20"/>
        </w:rPr>
        <w:t xml:space="preserve">deferimento,  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End"/>
      <w:r>
        <w:rPr>
          <w:rFonts w:ascii="Century Gothic" w:hAnsi="Century Gothic"/>
          <w:sz w:val="20"/>
          <w:szCs w:val="20"/>
        </w:rPr>
        <w:t xml:space="preserve">     de     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de</w:t>
      </w:r>
      <w:proofErr w:type="spellEnd"/>
      <w:r>
        <w:rPr>
          <w:rFonts w:ascii="Century Gothic" w:hAnsi="Century Gothic"/>
          <w:sz w:val="20"/>
          <w:szCs w:val="20"/>
        </w:rPr>
        <w:t xml:space="preserve"> 2020</w:t>
      </w:r>
    </w:p>
    <w:p w:rsidR="00455465" w:rsidRDefault="00455465" w:rsidP="00455465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Requerente</w:t>
      </w:r>
    </w:p>
    <w:p w:rsidR="00455465" w:rsidRPr="00550D16" w:rsidRDefault="00455465" w:rsidP="00455465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386715</wp:posOffset>
                </wp:positionV>
                <wp:extent cx="1771650" cy="0"/>
                <wp:effectExtent l="0" t="0" r="19050" b="1905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406B" id="Conexão ret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30.45pt" to="446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" strokecolor="black [3040]"/>
            </w:pict>
          </mc:Fallback>
        </mc:AlternateContent>
      </w:r>
    </w:p>
    <w:sectPr w:rsidR="00455465" w:rsidRPr="00550D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DF" w:rsidRDefault="00A214DF" w:rsidP="00EA6D6A">
      <w:pPr>
        <w:spacing w:after="0" w:line="240" w:lineRule="auto"/>
      </w:pPr>
      <w:r>
        <w:separator/>
      </w:r>
    </w:p>
  </w:endnote>
  <w:endnote w:type="continuationSeparator" w:id="0">
    <w:p w:rsidR="00A214DF" w:rsidRDefault="00A214DF" w:rsidP="00EA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DF" w:rsidRDefault="00A214DF" w:rsidP="00EA6D6A">
      <w:pPr>
        <w:spacing w:after="0" w:line="240" w:lineRule="auto"/>
      </w:pPr>
      <w:r>
        <w:separator/>
      </w:r>
    </w:p>
  </w:footnote>
  <w:footnote w:type="continuationSeparator" w:id="0">
    <w:p w:rsidR="00A214DF" w:rsidRDefault="00A214DF" w:rsidP="00EA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C5" w:rsidRPr="00C643C5" w:rsidRDefault="00C643C5" w:rsidP="00E2169D">
    <w:pPr>
      <w:pStyle w:val="Cabealho"/>
      <w:rPr>
        <w:rFonts w:ascii="Century Gothic" w:hAnsi="Century Gothic"/>
      </w:rPr>
    </w:pPr>
    <w:r>
      <w:rPr>
        <w:noProof/>
        <w:lang w:eastAsia="pt-PT"/>
      </w:rPr>
      <w:drawing>
        <wp:anchor distT="0" distB="0" distL="114300" distR="114300" simplePos="0" relativeHeight="251620352" behindDoc="1" locked="0" layoutInCell="1" allowOverlap="1" wp14:anchorId="408D81F1" wp14:editId="0FBED12C">
          <wp:simplePos x="0" y="0"/>
          <wp:positionH relativeFrom="column">
            <wp:posOffset>-184785</wp:posOffset>
          </wp:positionH>
          <wp:positionV relativeFrom="paragraph">
            <wp:posOffset>-325755</wp:posOffset>
          </wp:positionV>
          <wp:extent cx="951230" cy="944880"/>
          <wp:effectExtent l="0" t="0" r="1270" b="7620"/>
          <wp:wrapTight wrapText="bothSides">
            <wp:wrapPolygon edited="0">
              <wp:start x="0" y="0"/>
              <wp:lineTo x="0" y="21339"/>
              <wp:lineTo x="21196" y="21339"/>
              <wp:lineTo x="21196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3C5">
      <w:rPr>
        <w:rFonts w:ascii="Century Gothic" w:hAnsi="Century Gothic"/>
      </w:rPr>
      <w:t>CÂMARA MUNICIPAL</w:t>
    </w:r>
    <w:r>
      <w:rPr>
        <w:rFonts w:ascii="Century Gothic" w:hAnsi="Century Gothic"/>
      </w:rPr>
      <w:t xml:space="preserve"> DE </w:t>
    </w:r>
    <w:r w:rsidRPr="00C643C5">
      <w:rPr>
        <w:rFonts w:ascii="Century Gothic" w:hAnsi="Century Gothic"/>
      </w:rPr>
      <w:t>AVEIRO</w:t>
    </w:r>
  </w:p>
  <w:p w:rsidR="00EA6D6A" w:rsidRDefault="00C643C5" w:rsidP="00E2169D">
    <w:pPr>
      <w:pStyle w:val="Cabealho"/>
    </w:pPr>
    <w:r w:rsidRPr="00C643C5">
      <w:t xml:space="preserve">Gabinete </w:t>
    </w:r>
    <w:r w:rsidRPr="00C643C5">
      <w:rPr>
        <w:rFonts w:ascii="Century" w:hAnsi="Century"/>
      </w:rPr>
      <w:t>Médico</w:t>
    </w:r>
    <w:r w:rsidRPr="00C643C5">
      <w:t xml:space="preserve"> Veterinário Municipal                                                   </w:t>
    </w:r>
  </w:p>
  <w:p w:rsidR="00EA6D6A" w:rsidRDefault="00EA6D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1D8"/>
    <w:multiLevelType w:val="multilevel"/>
    <w:tmpl w:val="FDA659F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40BF0FDF"/>
    <w:multiLevelType w:val="hybridMultilevel"/>
    <w:tmpl w:val="656414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0572E"/>
    <w:multiLevelType w:val="hybridMultilevel"/>
    <w:tmpl w:val="E59C37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6A"/>
    <w:rsid w:val="000005DD"/>
    <w:rsid w:val="000131C9"/>
    <w:rsid w:val="00014DBC"/>
    <w:rsid w:val="00062A50"/>
    <w:rsid w:val="000C55EE"/>
    <w:rsid w:val="000F575E"/>
    <w:rsid w:val="00107520"/>
    <w:rsid w:val="0011532E"/>
    <w:rsid w:val="00120007"/>
    <w:rsid w:val="001E1C2A"/>
    <w:rsid w:val="001F4A47"/>
    <w:rsid w:val="00207605"/>
    <w:rsid w:val="00235204"/>
    <w:rsid w:val="002D201C"/>
    <w:rsid w:val="00312D87"/>
    <w:rsid w:val="00350DB3"/>
    <w:rsid w:val="00362266"/>
    <w:rsid w:val="003B189F"/>
    <w:rsid w:val="003C4F40"/>
    <w:rsid w:val="003E0227"/>
    <w:rsid w:val="00455465"/>
    <w:rsid w:val="00465B8B"/>
    <w:rsid w:val="00466D90"/>
    <w:rsid w:val="005375E1"/>
    <w:rsid w:val="00550D16"/>
    <w:rsid w:val="00551657"/>
    <w:rsid w:val="005567CA"/>
    <w:rsid w:val="00621349"/>
    <w:rsid w:val="006345D2"/>
    <w:rsid w:val="00696135"/>
    <w:rsid w:val="006F6AA7"/>
    <w:rsid w:val="00710076"/>
    <w:rsid w:val="007B0E6A"/>
    <w:rsid w:val="007F7472"/>
    <w:rsid w:val="00841994"/>
    <w:rsid w:val="00897B5D"/>
    <w:rsid w:val="008A69E2"/>
    <w:rsid w:val="0093120D"/>
    <w:rsid w:val="00957978"/>
    <w:rsid w:val="00987306"/>
    <w:rsid w:val="009A1356"/>
    <w:rsid w:val="009A7E62"/>
    <w:rsid w:val="00A214DF"/>
    <w:rsid w:val="00A96F99"/>
    <w:rsid w:val="00B22D49"/>
    <w:rsid w:val="00B954DA"/>
    <w:rsid w:val="00BB6ADD"/>
    <w:rsid w:val="00C0340F"/>
    <w:rsid w:val="00C22E0D"/>
    <w:rsid w:val="00C643C5"/>
    <w:rsid w:val="00C95291"/>
    <w:rsid w:val="00CA314A"/>
    <w:rsid w:val="00D64EB8"/>
    <w:rsid w:val="00DD638B"/>
    <w:rsid w:val="00E2169D"/>
    <w:rsid w:val="00E26053"/>
    <w:rsid w:val="00E80087"/>
    <w:rsid w:val="00E861CE"/>
    <w:rsid w:val="00EA6D6A"/>
    <w:rsid w:val="00EC5BC5"/>
    <w:rsid w:val="00EF5C5F"/>
    <w:rsid w:val="00F1048A"/>
    <w:rsid w:val="00FA0BF5"/>
    <w:rsid w:val="00FB1AE8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47D92"/>
  <w15:docId w15:val="{704389FF-1A37-43D5-AE37-139A8C4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B0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A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6D6A"/>
  </w:style>
  <w:style w:type="paragraph" w:styleId="Rodap">
    <w:name w:val="footer"/>
    <w:basedOn w:val="Normal"/>
    <w:link w:val="RodapCarter"/>
    <w:uiPriority w:val="99"/>
    <w:unhideWhenUsed/>
    <w:rsid w:val="00EA6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6D6A"/>
  </w:style>
  <w:style w:type="paragraph" w:styleId="Textodebalo">
    <w:name w:val="Balloon Text"/>
    <w:basedOn w:val="Normal"/>
    <w:link w:val="TextodebaloCarter"/>
    <w:uiPriority w:val="99"/>
    <w:semiHidden/>
    <w:unhideWhenUsed/>
    <w:rsid w:val="00E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6D6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9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6F99"/>
    <w:pPr>
      <w:ind w:left="720"/>
      <w:contextualSpacing/>
    </w:pPr>
  </w:style>
  <w:style w:type="paragraph" w:customStyle="1" w:styleId="Default">
    <w:name w:val="Default"/>
    <w:link w:val="DefaultCarcter"/>
    <w:rsid w:val="003B18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arcter">
    <w:name w:val="Default Carácter"/>
    <w:basedOn w:val="Tipodeletrapredefinidodopargrafo"/>
    <w:link w:val="Default"/>
    <w:rsid w:val="003B189F"/>
    <w:rPr>
      <w:rFonts w:ascii="Calibri" w:eastAsia="Calibri" w:hAnsi="Calibri" w:cs="Calibri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ter1"/>
    <w:rsid w:val="003B189F"/>
    <w:pPr>
      <w:tabs>
        <w:tab w:val="left" w:pos="90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3B189F"/>
  </w:style>
  <w:style w:type="character" w:customStyle="1" w:styleId="AvanodecorpodetextoCarter1">
    <w:name w:val="Avanço de corpo de texto Caráter1"/>
    <w:basedOn w:val="Tipodeletrapredefinidodopargrafo"/>
    <w:link w:val="Avanodecorpodetexto"/>
    <w:rsid w:val="003B18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B0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7B0E6A"/>
    <w:rPr>
      <w:color w:val="0000FF" w:themeColor="hyperlink"/>
      <w:u w:val="single"/>
    </w:rPr>
  </w:style>
  <w:style w:type="table" w:styleId="TabelaSimples5">
    <w:name w:val="Plain Table 5"/>
    <w:basedOn w:val="Tabelanormal"/>
    <w:uiPriority w:val="45"/>
    <w:rsid w:val="00550D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50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Maria Nair G. S. C. Santos</cp:lastModifiedBy>
  <cp:revision>5</cp:revision>
  <cp:lastPrinted>2020-03-31T08:28:00Z</cp:lastPrinted>
  <dcterms:created xsi:type="dcterms:W3CDTF">2020-09-17T11:45:00Z</dcterms:created>
  <dcterms:modified xsi:type="dcterms:W3CDTF">2020-09-17T12:05:00Z</dcterms:modified>
</cp:coreProperties>
</file>